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2AE" w:rsidRDefault="006902AE" w:rsidP="00C364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C36440">
        <w:rPr>
          <w:rFonts w:ascii="Times New Roman" w:hAnsi="Times New Roman" w:cs="Times New Roman"/>
        </w:rPr>
        <w:t>х.Ново</w:t>
      </w:r>
      <w:proofErr w:type="spellEnd"/>
      <w:r w:rsidRPr="00C36440">
        <w:rPr>
          <w:rFonts w:ascii="Times New Roman" w:hAnsi="Times New Roman" w:cs="Times New Roman"/>
        </w:rPr>
        <w:t>-Александровка</w:t>
      </w:r>
      <w:bookmarkStart w:id="0" w:name="_GoBack"/>
      <w:bookmarkEnd w:id="0"/>
    </w:p>
    <w:p w:rsidR="00EA1EDF" w:rsidRPr="00C36440" w:rsidRDefault="00EA1EDF" w:rsidP="00C364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57C69" w:rsidRPr="006B3BD1" w:rsidRDefault="00957C69" w:rsidP="006B3BD1">
      <w:pPr>
        <w:spacing w:line="240" w:lineRule="auto"/>
        <w:ind w:right="141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B3BD1">
        <w:rPr>
          <w:rFonts w:ascii="Times New Roman" w:hAnsi="Times New Roman" w:cs="Times New Roman"/>
          <w:sz w:val="24"/>
          <w:szCs w:val="24"/>
        </w:rPr>
        <w:t>Всего –</w:t>
      </w:r>
      <w:r w:rsidRPr="006B3BD1">
        <w:rPr>
          <w:rFonts w:ascii="Times New Roman" w:hAnsi="Times New Roman" w:cs="Times New Roman"/>
          <w:sz w:val="24"/>
          <w:szCs w:val="24"/>
        </w:rPr>
        <w:t>4</w:t>
      </w:r>
    </w:p>
    <w:p w:rsidR="00957C69" w:rsidRPr="006B3BD1" w:rsidRDefault="00957C69" w:rsidP="006B3BD1">
      <w:pPr>
        <w:spacing w:line="240" w:lineRule="auto"/>
        <w:ind w:right="141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B3BD1">
        <w:rPr>
          <w:rFonts w:ascii="Times New Roman" w:hAnsi="Times New Roman" w:cs="Times New Roman"/>
          <w:sz w:val="24"/>
          <w:szCs w:val="24"/>
        </w:rPr>
        <w:t xml:space="preserve">Нет на сайте – </w:t>
      </w:r>
      <w:r w:rsidR="006B3BD1" w:rsidRPr="006B3BD1">
        <w:rPr>
          <w:rFonts w:ascii="Times New Roman" w:hAnsi="Times New Roman" w:cs="Times New Roman"/>
          <w:sz w:val="24"/>
          <w:szCs w:val="24"/>
        </w:rPr>
        <w:t>1</w:t>
      </w:r>
    </w:p>
    <w:p w:rsidR="00957C69" w:rsidRPr="006B3BD1" w:rsidRDefault="00957C69" w:rsidP="006B3BD1">
      <w:pPr>
        <w:spacing w:line="240" w:lineRule="auto"/>
        <w:ind w:right="141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B3BD1">
        <w:rPr>
          <w:rFonts w:ascii="Times New Roman" w:hAnsi="Times New Roman" w:cs="Times New Roman"/>
          <w:sz w:val="24"/>
          <w:szCs w:val="24"/>
        </w:rPr>
        <w:t>Уточнить информацию -</w:t>
      </w:r>
      <w:r w:rsidR="006B3BD1" w:rsidRPr="006B3BD1">
        <w:rPr>
          <w:rFonts w:ascii="Times New Roman" w:hAnsi="Times New Roman" w:cs="Times New Roman"/>
          <w:sz w:val="24"/>
          <w:szCs w:val="24"/>
        </w:rPr>
        <w:t>2</w:t>
      </w:r>
    </w:p>
    <w:p w:rsidR="00EA1EDF" w:rsidRDefault="00EA1EDF" w:rsidP="00EA1EDF">
      <w:pPr>
        <w:jc w:val="center"/>
        <w:rPr>
          <w:rFonts w:ascii="Times New Roman" w:hAnsi="Times New Roman" w:cs="Times New Roman"/>
        </w:rPr>
      </w:pPr>
    </w:p>
    <w:p w:rsidR="00EA1EDF" w:rsidRPr="00C36440" w:rsidRDefault="00EA1EDF" w:rsidP="00EA1ED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6902AE" w:rsidRPr="00C36440" w:rsidTr="006902AE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6B3BD1" w:rsidRDefault="006902AE" w:rsidP="00C36440">
            <w:pPr>
              <w:ind w:right="141" w:firstLine="567"/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6902AE" w:rsidRPr="006B3BD1" w:rsidRDefault="006902AE" w:rsidP="00C36440">
            <w:pPr>
              <w:ind w:right="141" w:firstLine="567"/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6902AE" w:rsidRPr="006B3BD1" w:rsidRDefault="006902AE" w:rsidP="00C36440">
            <w:pPr>
              <w:ind w:right="141" w:firstLine="567"/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6902AE" w:rsidRPr="00C36440" w:rsidRDefault="006902AE" w:rsidP="00C36440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  <w:r w:rsidRPr="00C36440">
              <w:rPr>
                <w:rFonts w:ascii="Times New Roman" w:eastAsia="Times New Roman" w:hAnsi="Times New Roman"/>
                <w:w w:val="81"/>
              </w:rPr>
              <w:t>№</w:t>
            </w:r>
          </w:p>
          <w:p w:rsidR="006902AE" w:rsidRPr="00C36440" w:rsidRDefault="006902AE" w:rsidP="00C36440">
            <w:pPr>
              <w:ind w:left="-961" w:right="141" w:firstLine="567"/>
              <w:jc w:val="both"/>
              <w:rPr>
                <w:rFonts w:ascii="Times New Roman" w:eastAsia="Times New Roman" w:hAnsi="Times New Roman"/>
              </w:rPr>
            </w:pPr>
            <w:r w:rsidRPr="00C36440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902AE" w:rsidRPr="00C36440" w:rsidRDefault="006902AE" w:rsidP="00C36440">
            <w:pPr>
              <w:ind w:right="141"/>
              <w:rPr>
                <w:rFonts w:ascii="Times New Roman" w:eastAsia="Times New Roman" w:hAnsi="Times New Roman"/>
              </w:rPr>
            </w:pPr>
            <w:r w:rsidRPr="00C36440">
              <w:rPr>
                <w:rFonts w:ascii="Times New Roman" w:eastAsia="Times New Roman" w:hAnsi="Times New Roman"/>
              </w:rPr>
              <w:t>ФИО</w:t>
            </w:r>
          </w:p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902AE" w:rsidRPr="00C36440" w:rsidRDefault="006902AE" w:rsidP="00C36440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C36440">
              <w:rPr>
                <w:rFonts w:ascii="Times New Roman" w:eastAsia="Times New Roman" w:hAnsi="Times New Roman"/>
              </w:rPr>
              <w:t>Дата</w:t>
            </w:r>
            <w:proofErr w:type="spellEnd"/>
            <w:r w:rsidRPr="00C3644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36440">
              <w:rPr>
                <w:rFonts w:ascii="Times New Roman" w:eastAsia="Times New Roman" w:hAnsi="Times New Roman"/>
              </w:rPr>
              <w:t>рождения</w:t>
            </w:r>
            <w:proofErr w:type="spellEnd"/>
          </w:p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902AE" w:rsidRPr="00C36440" w:rsidRDefault="006902AE" w:rsidP="00C36440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C36440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C3644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36440">
              <w:rPr>
                <w:rFonts w:ascii="Times New Roman" w:eastAsia="Times New Roman" w:hAnsi="Times New Roman"/>
              </w:rPr>
              <w:t>рождения</w:t>
            </w:r>
            <w:proofErr w:type="spellEnd"/>
          </w:p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902AE" w:rsidRPr="00C36440" w:rsidRDefault="006902AE" w:rsidP="00C36440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C36440">
              <w:rPr>
                <w:rFonts w:ascii="Times New Roman" w:eastAsia="Times New Roman" w:hAnsi="Times New Roman"/>
              </w:rPr>
              <w:t>Дата</w:t>
            </w:r>
            <w:proofErr w:type="spellEnd"/>
            <w:r w:rsidRPr="00C3644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36440">
              <w:rPr>
                <w:rFonts w:ascii="Times New Roman" w:eastAsia="Times New Roman" w:hAnsi="Times New Roman"/>
              </w:rPr>
              <w:t>призыва</w:t>
            </w:r>
            <w:proofErr w:type="spellEnd"/>
          </w:p>
          <w:p w:rsidR="006902AE" w:rsidRPr="00C36440" w:rsidRDefault="006902AE" w:rsidP="00C36440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C36440" w:rsidRDefault="006902AE" w:rsidP="00C36440">
            <w:pPr>
              <w:ind w:firstLine="567"/>
              <w:rPr>
                <w:rFonts w:ascii="Times New Roman" w:eastAsia="Times New Roman" w:hAnsi="Times New Roman"/>
              </w:rPr>
            </w:pPr>
            <w:r w:rsidRPr="00C36440">
              <w:rPr>
                <w:rFonts w:ascii="Times New Roman" w:eastAsia="Times New Roman" w:hAnsi="Times New Roman"/>
              </w:rPr>
              <w:br/>
            </w:r>
            <w:proofErr w:type="spellStart"/>
            <w:r w:rsidRPr="00C36440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C3644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36440">
              <w:rPr>
                <w:rFonts w:ascii="Times New Roman" w:eastAsia="Times New Roman" w:hAnsi="Times New Roman"/>
              </w:rPr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902AE" w:rsidRPr="00C36440" w:rsidRDefault="006902AE" w:rsidP="00C36440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C36440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C3644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36440">
              <w:rPr>
                <w:rFonts w:ascii="Times New Roman" w:eastAsia="Times New Roman" w:hAnsi="Times New Roman"/>
              </w:rPr>
              <w:t>службы</w:t>
            </w:r>
            <w:proofErr w:type="spellEnd"/>
          </w:p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902AE" w:rsidRPr="00C36440" w:rsidRDefault="006902AE" w:rsidP="00C36440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C36440">
              <w:rPr>
                <w:rFonts w:ascii="Times New Roman" w:eastAsia="Times New Roman" w:hAnsi="Times New Roman"/>
              </w:rPr>
              <w:t>Звание</w:t>
            </w:r>
            <w:proofErr w:type="spellEnd"/>
          </w:p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902AE" w:rsidRPr="00C36440" w:rsidRDefault="006902AE" w:rsidP="00C36440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C36440">
              <w:rPr>
                <w:rFonts w:ascii="Times New Roman" w:eastAsia="Times New Roman" w:hAnsi="Times New Roman"/>
              </w:rPr>
              <w:t>Награды</w:t>
            </w:r>
            <w:proofErr w:type="spellEnd"/>
          </w:p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902AE" w:rsidRPr="00C36440" w:rsidRDefault="006902AE" w:rsidP="00C36440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C36440">
              <w:rPr>
                <w:rFonts w:ascii="Times New Roman" w:eastAsia="Times New Roman" w:hAnsi="Times New Roman"/>
              </w:rPr>
              <w:t>Судьба</w:t>
            </w:r>
            <w:proofErr w:type="spellEnd"/>
          </w:p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ind w:right="141"/>
              <w:rPr>
                <w:rFonts w:ascii="Times New Roman" w:eastAsia="Times New Roman" w:hAnsi="Times New Roman"/>
              </w:rPr>
            </w:pPr>
          </w:p>
          <w:p w:rsidR="006902AE" w:rsidRPr="00C36440" w:rsidRDefault="006902AE" w:rsidP="00C36440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C36440">
              <w:rPr>
                <w:rFonts w:ascii="Times New Roman" w:eastAsia="Times New Roman" w:hAnsi="Times New Roman"/>
              </w:rPr>
              <w:t>История</w:t>
            </w:r>
            <w:proofErr w:type="spellEnd"/>
          </w:p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902AE" w:rsidRPr="00C36440" w:rsidRDefault="006902AE" w:rsidP="00C3644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C36440" w:rsidRDefault="006902AE" w:rsidP="00C36440">
            <w:pPr>
              <w:ind w:right="141"/>
              <w:rPr>
                <w:rFonts w:ascii="Times New Roman" w:eastAsia="Times New Roman" w:hAnsi="Times New Roman"/>
                <w:lang w:val="ru-RU"/>
              </w:rPr>
            </w:pPr>
            <w:r w:rsidRPr="00C36440">
              <w:rPr>
                <w:rFonts w:ascii="Times New Roman" w:eastAsia="Times New Roman" w:hAnsi="Times New Roman"/>
                <w:lang w:val="ru-RU"/>
              </w:rPr>
              <w:t>Наличие</w:t>
            </w:r>
            <w:r w:rsidRPr="00C36440">
              <w:rPr>
                <w:rFonts w:ascii="Times New Roman" w:eastAsia="Times New Roman" w:hAnsi="Times New Roman"/>
                <w:spacing w:val="7"/>
                <w:lang w:val="ru-RU"/>
              </w:rPr>
              <w:t xml:space="preserve"> </w:t>
            </w:r>
            <w:r w:rsidRPr="00C36440">
              <w:rPr>
                <w:rFonts w:ascii="Times New Roman" w:eastAsia="Times New Roman" w:hAnsi="Times New Roman"/>
                <w:lang w:val="ru-RU"/>
              </w:rPr>
              <w:t>сведений</w:t>
            </w:r>
            <w:r w:rsidRPr="00C36440">
              <w:rPr>
                <w:rFonts w:ascii="Times New Roman" w:eastAsia="Times New Roman" w:hAnsi="Times New Roman"/>
                <w:spacing w:val="10"/>
                <w:lang w:val="ru-RU"/>
              </w:rPr>
              <w:t xml:space="preserve"> </w:t>
            </w:r>
            <w:r w:rsidRPr="00C36440">
              <w:rPr>
                <w:rFonts w:ascii="Times New Roman" w:eastAsia="Times New Roman" w:hAnsi="Times New Roman"/>
                <w:lang w:val="ru-RU"/>
              </w:rPr>
              <w:t>в</w:t>
            </w:r>
            <w:r w:rsidRPr="00C36440">
              <w:rPr>
                <w:rFonts w:ascii="Times New Roman" w:eastAsia="Times New Roman" w:hAnsi="Times New Roman"/>
                <w:spacing w:val="-44"/>
                <w:lang w:val="ru-RU"/>
              </w:rPr>
              <w:t xml:space="preserve"> </w:t>
            </w:r>
            <w:r w:rsidRPr="00C36440">
              <w:rPr>
                <w:rFonts w:ascii="Times New Roman" w:eastAsia="Times New Roman" w:hAnsi="Times New Roman"/>
                <w:lang w:val="ru-RU"/>
              </w:rPr>
              <w:t>государственной</w:t>
            </w:r>
            <w:r w:rsidRPr="00C36440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C36440">
              <w:rPr>
                <w:rFonts w:ascii="Times New Roman" w:eastAsia="Times New Roman" w:hAnsi="Times New Roman"/>
                <w:lang w:val="ru-RU"/>
              </w:rPr>
              <w:t>информационной</w:t>
            </w:r>
            <w:r w:rsidRPr="00C36440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C36440">
              <w:rPr>
                <w:rFonts w:ascii="Times New Roman" w:eastAsia="Times New Roman" w:hAnsi="Times New Roman"/>
                <w:lang w:val="ru-RU"/>
              </w:rPr>
              <w:t>системе</w:t>
            </w:r>
            <w:r w:rsidRPr="00C36440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C36440">
              <w:rPr>
                <w:rFonts w:ascii="Times New Roman" w:eastAsia="Times New Roman" w:hAnsi="Times New Roman"/>
                <w:lang w:val="ru-RU"/>
              </w:rPr>
              <w:t>«Интерактивный</w:t>
            </w:r>
            <w:r w:rsidRPr="00C36440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C36440">
              <w:rPr>
                <w:rFonts w:ascii="Times New Roman" w:eastAsia="Times New Roman" w:hAnsi="Times New Roman"/>
                <w:spacing w:val="-1"/>
                <w:lang w:val="ru-RU"/>
              </w:rPr>
              <w:t>сервис «Память</w:t>
            </w:r>
            <w:r w:rsidRPr="00C36440">
              <w:rPr>
                <w:rFonts w:ascii="Times New Roman" w:eastAsia="Times New Roman" w:hAnsi="Times New Roman"/>
                <w:lang w:val="ru-RU"/>
              </w:rPr>
              <w:t xml:space="preserve"> народа»</w:t>
            </w:r>
          </w:p>
        </w:tc>
      </w:tr>
      <w:tr w:rsidR="006902AE" w:rsidRPr="00C36440" w:rsidTr="006902A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C36440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C36440">
              <w:rPr>
                <w:rFonts w:ascii="Times New Roman" w:eastAsia="Times New Roman" w:hAnsi="Times New Roman"/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C36440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i/>
              </w:rPr>
            </w:pPr>
            <w:r w:rsidRPr="00C36440">
              <w:rPr>
                <w:rFonts w:ascii="Times New Roman" w:eastAsia="Times New Roman" w:hAnsi="Times New Roman"/>
                <w:i/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C36440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</w:rPr>
            </w:pPr>
            <w:r w:rsidRPr="00C36440">
              <w:rPr>
                <w:rFonts w:ascii="Times New Roman" w:eastAsia="Times New Roman" w:hAnsi="Times New Roman"/>
                <w:noProof/>
                <w:w w:val="102"/>
                <w:lang w:eastAsia="ru-RU"/>
              </w:rPr>
              <w:drawing>
                <wp:inline distT="0" distB="0" distL="0" distR="0" wp14:anchorId="763D95EA" wp14:editId="33AD1F2E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C36440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C36440">
              <w:rPr>
                <w:rFonts w:ascii="Times New Roman" w:eastAsia="Times New Roman" w:hAnsi="Times New Roman"/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C36440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C36440">
              <w:rPr>
                <w:rFonts w:ascii="Times New Roman" w:eastAsia="Times New Roman" w:hAnsi="Times New Roman"/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C36440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C36440">
              <w:rPr>
                <w:rFonts w:ascii="Times New Roman" w:eastAsia="Times New Roman" w:hAnsi="Times New Roman"/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C36440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C36440">
              <w:rPr>
                <w:rFonts w:ascii="Times New Roman" w:eastAsia="Times New Roman" w:hAnsi="Times New Roman"/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C36440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C36440">
              <w:rPr>
                <w:rFonts w:ascii="Times New Roman" w:eastAsia="Times New Roman" w:hAnsi="Times New Roman"/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C36440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C36440">
              <w:rPr>
                <w:rFonts w:ascii="Times New Roman" w:eastAsia="Times New Roman" w:hAnsi="Times New Roman"/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C36440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C36440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C36440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C36440">
              <w:rPr>
                <w:rFonts w:ascii="Times New Roman" w:eastAsia="Times New Roman" w:hAnsi="Times New Roman"/>
                <w:w w:val="55"/>
              </w:rPr>
              <w:t>1</w:t>
            </w:r>
            <w:r w:rsidRPr="00C36440">
              <w:rPr>
                <w:rFonts w:ascii="Times New Roman" w:eastAsia="Times New Roman" w:hAnsi="Times New Roman"/>
                <w:spacing w:val="12"/>
                <w:w w:val="55"/>
              </w:rPr>
              <w:t xml:space="preserve"> </w:t>
            </w:r>
            <w:r w:rsidRPr="00C36440">
              <w:rPr>
                <w:rFonts w:ascii="Times New Roman" w:eastAsia="Times New Roman" w:hAnsi="Times New Roman"/>
                <w:w w:val="55"/>
              </w:rPr>
              <w:t>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C36440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C36440">
              <w:rPr>
                <w:rFonts w:ascii="Times New Roman" w:eastAsia="Times New Roman" w:hAnsi="Times New Roman"/>
              </w:rPr>
              <w:t>12</w:t>
            </w:r>
          </w:p>
        </w:tc>
      </w:tr>
      <w:tr w:rsidR="006902AE" w:rsidRPr="00C36440" w:rsidTr="006902A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9961F1" w:rsidRDefault="009961F1" w:rsidP="00C364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Абросимова Варвара Федотовна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9961F1" w:rsidRDefault="009961F1" w:rsidP="00C364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Декабрь 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9961F1" w:rsidRDefault="00220A2E" w:rsidP="00C36440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9961F1">
              <w:rPr>
                <w:rFonts w:ascii="Times New Roman" w:hAnsi="Times New Roman"/>
                <w:lang w:val="ru-RU"/>
              </w:rPr>
              <w:t>.Но</w:t>
            </w:r>
            <w:r>
              <w:rPr>
                <w:rFonts w:ascii="Times New Roman" w:hAnsi="Times New Roman"/>
                <w:lang w:val="ru-RU"/>
              </w:rPr>
              <w:t>во</w:t>
            </w:r>
            <w:r w:rsidR="009961F1">
              <w:rPr>
                <w:rFonts w:ascii="Times New Roman" w:hAnsi="Times New Roman"/>
                <w:lang w:val="ru-RU"/>
              </w:rPr>
              <w:t>_Гришевка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9961F1" w:rsidRDefault="009961F1" w:rsidP="00C364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Апрель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9961F1" w:rsidRDefault="009961F1" w:rsidP="00C364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F24B53" w:rsidRDefault="00F24B53" w:rsidP="00C364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2-й 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F24B53" w:rsidRDefault="00F24B53" w:rsidP="00C364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9A043B" w:rsidRDefault="009A043B" w:rsidP="00C364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Орден Отечественной войны 2ст., медали: «За боевые заслуги», «За победу над Германией»,</w:t>
            </w:r>
            <w:r w:rsidR="008D76BC">
              <w:rPr>
                <w:rFonts w:ascii="Times New Roman" w:hAnsi="Times New Roman"/>
                <w:lang w:val="ru-RU"/>
              </w:rPr>
              <w:t xml:space="preserve">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Default="00F24B53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Окончила 3 класса начальной школы. Работала в колхозе.</w:t>
            </w:r>
          </w:p>
          <w:p w:rsidR="006E6DCB" w:rsidRDefault="006E6DCB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После войны жила в селе Гончаровка.</w:t>
            </w:r>
          </w:p>
          <w:p w:rsidR="009A043B" w:rsidRPr="00F24B53" w:rsidRDefault="009A043B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Умерла 26.02.2010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902AE" w:rsidRPr="00F24B53" w:rsidRDefault="006E6DCB" w:rsidP="00C364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Рядовая саперных подразделений. Проходила службу с апреля 1943 по август 1945</w:t>
            </w:r>
            <w:r w:rsidR="009A043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Default="00220A2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Нет</w:t>
            </w:r>
          </w:p>
          <w:p w:rsidR="00220A2E" w:rsidRPr="00F24B53" w:rsidRDefault="00220A2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(возможно, под девичьей фамилией)</w:t>
            </w:r>
          </w:p>
        </w:tc>
      </w:tr>
      <w:tr w:rsidR="006902AE" w:rsidRPr="00C36440" w:rsidTr="006902A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F24B53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36440">
              <w:rPr>
                <w:rFonts w:ascii="Times New Roman" w:hAnsi="Times New Roman"/>
                <w:lang w:val="ru-RU"/>
              </w:rPr>
              <w:t>Курсин</w:t>
            </w:r>
            <w:proofErr w:type="spellEnd"/>
            <w:r w:rsidRPr="00C36440">
              <w:rPr>
                <w:rFonts w:ascii="Times New Roman" w:hAnsi="Times New Roman"/>
                <w:lang w:val="ru-RU"/>
              </w:rPr>
              <w:t xml:space="preserve"> Александр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16.05.1923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7D3568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с</w:t>
            </w:r>
            <w:r w:rsidR="006902AE" w:rsidRPr="00C36440">
              <w:rPr>
                <w:rFonts w:ascii="Times New Roman" w:hAnsi="Times New Roman"/>
                <w:lang w:val="ru-RU"/>
              </w:rPr>
              <w:t xml:space="preserve">.Григорьевка Подгоренского р-на Воронежской </w:t>
            </w:r>
            <w:proofErr w:type="spellStart"/>
            <w:r w:rsidR="006902AE" w:rsidRPr="00C36440">
              <w:rPr>
                <w:rFonts w:ascii="Times New Roman" w:hAnsi="Times New Roman"/>
                <w:lang w:val="ru-RU"/>
              </w:rPr>
              <w:lastRenderedPageBreak/>
              <w:t>обл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lastRenderedPageBreak/>
              <w:t>Февраль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в\ч 13807</w:t>
            </w:r>
          </w:p>
          <w:p w:rsidR="007332B6" w:rsidRPr="00C36440" w:rsidRDefault="007332B6" w:rsidP="00C36440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C36440">
              <w:rPr>
                <w:rFonts w:ascii="Times New Roman" w:eastAsia="Times New Roman" w:hAnsi="Times New Roman"/>
                <w:color w:val="000000"/>
                <w:shd w:val="clear" w:color="auto" w:fill="F6F6F6"/>
                <w:lang w:eastAsia="ru-RU"/>
              </w:rPr>
              <w:t> </w:t>
            </w:r>
            <w:hyperlink r:id="rId5" w:history="1">
              <w:r w:rsidRPr="00C36440">
                <w:rPr>
                  <w:rFonts w:ascii="Times New Roman" w:eastAsia="Times New Roman" w:hAnsi="Times New Roman"/>
                  <w:bdr w:val="none" w:sz="0" w:space="0" w:color="auto" w:frame="1"/>
                  <w:lang w:val="ru-RU" w:eastAsia="ru-RU"/>
                </w:rPr>
                <w:t xml:space="preserve">129 отдельный пулеметный </w:t>
              </w:r>
              <w:r w:rsidRPr="00C36440">
                <w:rPr>
                  <w:rFonts w:ascii="Times New Roman" w:eastAsia="Times New Roman" w:hAnsi="Times New Roman"/>
                  <w:bdr w:val="none" w:sz="0" w:space="0" w:color="auto" w:frame="1"/>
                  <w:lang w:val="ru-RU" w:eastAsia="ru-RU"/>
                </w:rPr>
                <w:lastRenderedPageBreak/>
                <w:t>артиллерийский батальон</w:t>
              </w:r>
            </w:hyperlink>
          </w:p>
          <w:p w:rsidR="007332B6" w:rsidRPr="00C36440" w:rsidRDefault="007332B6" w:rsidP="00C364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7332B6" w:rsidP="00C36440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36440">
              <w:rPr>
                <w:rFonts w:ascii="Times New Roman" w:hAnsi="Times New Roman"/>
                <w:lang w:val="ru-RU"/>
              </w:rPr>
              <w:lastRenderedPageBreak/>
              <w:t>Мл.</w:t>
            </w:r>
            <w:r w:rsidR="006902AE" w:rsidRPr="00C36440">
              <w:rPr>
                <w:rFonts w:ascii="Times New Roman" w:hAnsi="Times New Roman"/>
                <w:lang w:val="ru-RU"/>
              </w:rPr>
              <w:t>сержант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Орден Отечественной войны 2ст.</w:t>
            </w:r>
            <w:r w:rsidR="007D3568" w:rsidRPr="00C36440">
              <w:rPr>
                <w:rFonts w:ascii="Times New Roman" w:hAnsi="Times New Roman"/>
                <w:lang w:val="ru-RU"/>
              </w:rPr>
              <w:t xml:space="preserve"> (юбилейный)</w:t>
            </w:r>
            <w:r w:rsidRPr="00C36440">
              <w:rPr>
                <w:rFonts w:ascii="Times New Roman" w:hAnsi="Times New Roman"/>
                <w:lang w:val="ru-RU"/>
              </w:rPr>
              <w:t>,</w:t>
            </w:r>
          </w:p>
          <w:p w:rsidR="006902AE" w:rsidRPr="00C36440" w:rsidRDefault="006902AE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lastRenderedPageBreak/>
              <w:t>Медали:</w:t>
            </w:r>
          </w:p>
          <w:p w:rsidR="006902AE" w:rsidRPr="00C36440" w:rsidRDefault="006902AE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«За оборону Ленинграда»,</w:t>
            </w:r>
          </w:p>
          <w:p w:rsidR="006902AE" w:rsidRPr="00C36440" w:rsidRDefault="006902AE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C36440">
              <w:rPr>
                <w:rFonts w:ascii="Times New Roman" w:eastAsia="Times New Roman" w:hAnsi="Times New Roman"/>
                <w:lang w:val="ru-RU"/>
              </w:rPr>
              <w:lastRenderedPageBreak/>
              <w:t>До войны работал разнорабоч</w:t>
            </w:r>
            <w:r w:rsidRPr="00C36440">
              <w:rPr>
                <w:rFonts w:ascii="Times New Roman" w:eastAsia="Times New Roman" w:hAnsi="Times New Roman"/>
                <w:lang w:val="ru-RU"/>
              </w:rPr>
              <w:lastRenderedPageBreak/>
              <w:t xml:space="preserve">им в с. Н-Александровка Подгоренского р-на Воронежской </w:t>
            </w:r>
            <w:proofErr w:type="spellStart"/>
            <w:r w:rsidRPr="00C36440">
              <w:rPr>
                <w:rFonts w:ascii="Times New Roman" w:eastAsia="Times New Roman" w:hAnsi="Times New Roman"/>
                <w:lang w:val="ru-RU"/>
              </w:rPr>
              <w:t>обл</w:t>
            </w:r>
            <w:proofErr w:type="spellEnd"/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7332B6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C36440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6902AE" w:rsidRPr="00C36440" w:rsidTr="006902A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Приходько Николай Тихонович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10.02.1924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С.Н-Александровка Подгоренского р-на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02.02.1943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 xml:space="preserve">138 </w:t>
            </w:r>
            <w:proofErr w:type="spellStart"/>
            <w:r w:rsidRPr="00C36440">
              <w:rPr>
                <w:rFonts w:ascii="Times New Roman" w:hAnsi="Times New Roman"/>
                <w:lang w:val="ru-RU"/>
              </w:rPr>
              <w:t>отд.стр.саперный</w:t>
            </w:r>
            <w:proofErr w:type="spellEnd"/>
            <w:r w:rsidRPr="00C36440">
              <w:rPr>
                <w:rFonts w:ascii="Times New Roman" w:hAnsi="Times New Roman"/>
                <w:lang w:val="ru-RU"/>
              </w:rPr>
              <w:t xml:space="preserve">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ефрейтор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Орден Красной Звезды,</w:t>
            </w:r>
          </w:p>
          <w:p w:rsidR="00180680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Орден Отечественной войны 1ст.,</w:t>
            </w:r>
          </w:p>
          <w:p w:rsidR="00180680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Орден Отечественной войны2ст.,</w:t>
            </w:r>
          </w:p>
          <w:p w:rsidR="00180680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Орден Славы 3ст.,</w:t>
            </w:r>
          </w:p>
          <w:p w:rsidR="00180680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Медали: «За победу над Германией».</w:t>
            </w:r>
          </w:p>
          <w:p w:rsidR="00180680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«За взятие Берлина». Юбилейные медали</w:t>
            </w:r>
          </w:p>
          <w:p w:rsidR="00180680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C36440">
              <w:rPr>
                <w:rFonts w:ascii="Times New Roman" w:eastAsia="Times New Roman" w:hAnsi="Times New Roman"/>
                <w:lang w:val="ru-RU"/>
              </w:rPr>
              <w:t>Работал в колхозе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C36440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6902AE" w:rsidRPr="00C36440" w:rsidTr="006902A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6902AE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Приходько Яков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10.09.1916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Х.Н-Александровка</w:t>
            </w:r>
          </w:p>
          <w:p w:rsidR="00180680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 xml:space="preserve">Подгоренского р-на Воронежской </w:t>
            </w:r>
            <w:proofErr w:type="spellStart"/>
            <w:r w:rsidRPr="00C36440">
              <w:rPr>
                <w:rFonts w:ascii="Times New Roman" w:hAnsi="Times New Roman"/>
                <w:lang w:val="ru-RU"/>
              </w:rPr>
              <w:t>обл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1937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 xml:space="preserve">23 пограничный отряд </w:t>
            </w:r>
            <w:proofErr w:type="spellStart"/>
            <w:r w:rsidRPr="00C36440">
              <w:rPr>
                <w:rFonts w:ascii="Times New Roman" w:hAnsi="Times New Roman"/>
                <w:lang w:val="ru-RU"/>
              </w:rPr>
              <w:t>Волочаевский</w:t>
            </w:r>
            <w:proofErr w:type="spellEnd"/>
            <w:r w:rsidRPr="00C36440">
              <w:rPr>
                <w:rFonts w:ascii="Times New Roman" w:hAnsi="Times New Roman"/>
                <w:lang w:val="ru-RU"/>
              </w:rPr>
              <w:t xml:space="preserve"> истребительный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180680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44618F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44618F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C36440">
              <w:rPr>
                <w:rFonts w:ascii="Times New Roman" w:eastAsia="Times New Roman" w:hAnsi="Times New Roman"/>
                <w:lang w:val="ru-RU"/>
              </w:rPr>
              <w:t>Работал в колхозе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4C55C9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20.08.1941 – контузия.</w:t>
            </w:r>
          </w:p>
          <w:p w:rsidR="004C55C9" w:rsidRPr="00C36440" w:rsidRDefault="004C55C9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>24.08.1941 – контузия и ранение.</w:t>
            </w:r>
          </w:p>
          <w:p w:rsidR="004C55C9" w:rsidRPr="00C36440" w:rsidRDefault="004C55C9" w:rsidP="00C36440">
            <w:pPr>
              <w:rPr>
                <w:rFonts w:ascii="Times New Roman" w:hAnsi="Times New Roman"/>
                <w:lang w:val="ru-RU"/>
              </w:rPr>
            </w:pPr>
            <w:r w:rsidRPr="00C36440">
              <w:rPr>
                <w:rFonts w:ascii="Times New Roman" w:hAnsi="Times New Roman"/>
                <w:lang w:val="ru-RU"/>
              </w:rPr>
              <w:t xml:space="preserve">Был в окружении. Первый бой </w:t>
            </w:r>
            <w:r w:rsidR="0044618F" w:rsidRPr="00C36440">
              <w:rPr>
                <w:rFonts w:ascii="Times New Roman" w:hAnsi="Times New Roman"/>
                <w:lang w:val="ru-RU"/>
              </w:rPr>
              <w:t>в селе К</w:t>
            </w:r>
            <w:r w:rsidR="0044618F" w:rsidRPr="00C36440">
              <w:rPr>
                <w:rFonts w:ascii="Times New Roman" w:hAnsi="Times New Roman"/>
                <w:highlight w:val="yellow"/>
                <w:lang w:val="ru-RU"/>
              </w:rPr>
              <w:t>расноперка</w:t>
            </w:r>
            <w:r w:rsidR="0044618F" w:rsidRPr="00C36440">
              <w:rPr>
                <w:rFonts w:ascii="Times New Roman" w:hAnsi="Times New Roman"/>
                <w:lang w:val="ru-RU"/>
              </w:rPr>
              <w:t xml:space="preserve">. Последний </w:t>
            </w:r>
            <w:r w:rsidR="0044618F" w:rsidRPr="00C36440">
              <w:rPr>
                <w:rFonts w:ascii="Times New Roman" w:hAnsi="Times New Roman"/>
                <w:lang w:val="ru-RU"/>
              </w:rPr>
              <w:lastRenderedPageBreak/>
              <w:t xml:space="preserve">бой - </w:t>
            </w:r>
            <w:proofErr w:type="spellStart"/>
            <w:r w:rsidR="0044618F" w:rsidRPr="00C36440">
              <w:rPr>
                <w:rFonts w:ascii="Times New Roman" w:hAnsi="Times New Roman"/>
                <w:highlight w:val="yellow"/>
                <w:lang w:val="ru-RU"/>
              </w:rPr>
              <w:t>Пирновка</w:t>
            </w:r>
            <w:proofErr w:type="spellEnd"/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2AE" w:rsidRPr="00C36440" w:rsidRDefault="00AD5C13" w:rsidP="00C3644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C36440"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180680" w:rsidTr="006902A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80680" w:rsidRPr="00180680" w:rsidRDefault="0018068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80680" w:rsidRPr="00180680" w:rsidRDefault="00957C6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80680" w:rsidRPr="00180680" w:rsidRDefault="00180680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80680" w:rsidRPr="00180680" w:rsidRDefault="00180680">
            <w:pPr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80680" w:rsidRPr="00180680" w:rsidRDefault="00180680">
            <w:pPr>
              <w:rPr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80680" w:rsidRPr="00180680" w:rsidRDefault="00180680">
            <w:pPr>
              <w:rPr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80680" w:rsidRPr="00180680" w:rsidRDefault="00180680">
            <w:pPr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80680" w:rsidRPr="00180680" w:rsidRDefault="00180680">
            <w:pPr>
              <w:rPr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80680" w:rsidRPr="00180680" w:rsidRDefault="00180680">
            <w:pPr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80680" w:rsidRPr="00180680" w:rsidRDefault="0018068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80680" w:rsidRPr="00180680" w:rsidRDefault="00180680">
            <w:pPr>
              <w:rPr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80680" w:rsidRPr="00180680" w:rsidRDefault="0018068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F84EBF" w:rsidRDefault="006B3BD1"/>
    <w:sectPr w:rsidR="00F84EBF" w:rsidSect="006902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2AE"/>
    <w:rsid w:val="00180680"/>
    <w:rsid w:val="001F2DAA"/>
    <w:rsid w:val="00220A2E"/>
    <w:rsid w:val="0044618F"/>
    <w:rsid w:val="004C55C9"/>
    <w:rsid w:val="006902AE"/>
    <w:rsid w:val="006B3BD1"/>
    <w:rsid w:val="006E6DCB"/>
    <w:rsid w:val="007332B6"/>
    <w:rsid w:val="007B52C4"/>
    <w:rsid w:val="007D3568"/>
    <w:rsid w:val="00826181"/>
    <w:rsid w:val="008D76BC"/>
    <w:rsid w:val="00957C69"/>
    <w:rsid w:val="009961F1"/>
    <w:rsid w:val="009A043B"/>
    <w:rsid w:val="00AD5C13"/>
    <w:rsid w:val="00B14DE4"/>
    <w:rsid w:val="00B152CE"/>
    <w:rsid w:val="00C36440"/>
    <w:rsid w:val="00EA1EDF"/>
    <w:rsid w:val="00F2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835A5"/>
  <w15:docId w15:val="{AF8A3C91-1D7F-4EC0-B823-15F17335A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6902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9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2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60000991/?static_hash=33d2a84759c04ddcde66562ec39eaa5bv7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14</cp:revision>
  <dcterms:created xsi:type="dcterms:W3CDTF">2022-04-13T05:36:00Z</dcterms:created>
  <dcterms:modified xsi:type="dcterms:W3CDTF">2024-09-23T12:50:00Z</dcterms:modified>
</cp:coreProperties>
</file>